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开学第一课</w:t>
      </w:r>
      <w:r>
        <w:rPr>
          <w:rFonts w:ascii="NEU-BZ-S92" w:hAnsi="NEU-BZ-S92"/>
          <w:sz w:val="36"/>
        </w:rPr>
        <w:t>　</w:t>
      </w:r>
      <w:r>
        <w:rPr>
          <w:rFonts w:hint="eastAsia" w:eastAsia="方正小标宋_GBK"/>
          <w:sz w:val="36"/>
        </w:rPr>
        <w:t>消防安全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50" name="活动目的.jpg" descr="id:2147501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活动目的.jpg" descr="id:214750176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让学生在活动中增强消防安全意识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提高学生的自护自救能力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避免火灾事故的发生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让学生明白防火人人有责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要从我做起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从小事做起。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51" name="教学目标.jpg" descr="id:2147501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教学目标.jpg" descr="id:214750177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通过对火灾事件的了解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提高学生的防火意识。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掌握火灾中的自救常识。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加强防火意识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学习必要的消防知识。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通过本节课的学习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增强学生火场逃生自救的能力。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52" name="活动准备.jpg" descr="id:2147501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活动准备.jpg" descr="id:214750178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让学生提前收集有关火灾事故的新闻。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收集一些防火安全知识。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53" name="课时安排.jpg" descr="id:2147501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课时安排.jpg" descr="id:214750178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1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54" name="教学过程.jpg" descr="id:2147501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教学过程.jpg" descr="id:214750179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谈话引入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激发兴趣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主持人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是人类文明的起源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同时是人类文明的标志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火带给人们光明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赋予人们温暖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但火灾也曾夺去了无数的生命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留下了累累伤痕。希望通过此次召开的班会能使大家了解火灾事故的危害、掌握简单火灾的预防知识、懂得常见火灾的自救方法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真正做到不玩火、会用火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从小做起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提高消防安全意识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争当知法守法的好公民。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面对火灾真正迎难而上的人是我们最敬爱的消防员战士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他们是在火灾现场中保护我们安全的英雄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我们要时刻铭记他们的光荣和伟大。让我们来看两张图片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第一张是穿着制服的消防官兵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第二张是消防官兵逆行奔向火场的照片。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56" name="语文ppt.jpg" descr="id:2147501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语文ppt.jpg" descr="id:214750181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出示消防员照片。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今天我们将从“什么是火灾”“火灾的类型有哪些”“火灾案例分析”及“火灾的危害性”“小学生如何预防火灾”“如果发生火灾了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我们应该如何应对”几个方面进行学习。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57" name="设计意图.jpg" descr="id:2147501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设计意图.jpg" descr="id:214750181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通过引入消防员照片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激发学生的敬佩之感和学习兴趣。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案例展示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明确危害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什么是火灾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火灾的类型有哪些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火灾是指在时间或空间上失去控制的燃烧所造成的灾害。下面的画面哪个是火灾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你们是如何判断的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59" name="语文ppt.jpg" descr="id:2147501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语文ppt.jpg" descr="id:214750183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出示火灾现场图片。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固体火灾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木头、草、煤炭等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、液体火灾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汽油、柴油等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、气体火灾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煤气、天然气等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、金属火灾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钾、钠等金属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、带电火灾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物体带电燃烧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、厨房火灾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动植物油燃烧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火灾案例分析及火灾的危害性。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60" name="语文ppt.jpg" descr="id:2147501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语文ppt.jpg" descr="id:214750183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出示案例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一</w:t>
      </w:r>
      <w:r>
        <w:rPr>
          <w:rFonts w:ascii="方正楷体_GBK" w:hAnsi="方正楷体_GBK"/>
        </w:rPr>
        <w:t>)</w:t>
      </w:r>
      <w:r>
        <w:rPr>
          <w:rFonts w:ascii="NEU-BZ-S92" w:hAnsi="NEU-BZ-S92"/>
        </w:rPr>
        <w:t>2000</w:t>
      </w:r>
      <w:r>
        <w:rPr>
          <w:rFonts w:hint="eastAsia" w:eastAsia="方正楷体_GBK"/>
        </w:rPr>
        <w:t>年</w:t>
      </w:r>
      <w:r>
        <w:rPr>
          <w:rFonts w:ascii="NEU-BZ-S92" w:hAnsi="NEU-BZ-S92"/>
        </w:rPr>
        <w:t>3</w:t>
      </w:r>
      <w:r>
        <w:rPr>
          <w:rFonts w:hint="eastAsia" w:eastAsia="方正楷体_GBK"/>
        </w:rPr>
        <w:t>月</w:t>
      </w:r>
      <w:r>
        <w:rPr>
          <w:rFonts w:ascii="NEU-BZ-S92" w:hAnsi="NEU-BZ-S92"/>
        </w:rPr>
        <w:t>27</w:t>
      </w:r>
      <w:r>
        <w:rPr>
          <w:rFonts w:hint="eastAsia" w:eastAsia="方正楷体_GBK"/>
        </w:rPr>
        <w:t>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吉林省松原市扶余县万发乡中学一栋</w:t>
      </w:r>
      <w:r>
        <w:rPr>
          <w:rFonts w:ascii="NEU-BZ-S92" w:hAnsi="NEU-BZ-S92"/>
        </w:rPr>
        <w:t>400</w:t>
      </w:r>
      <w:r>
        <w:rPr>
          <w:rFonts w:hint="eastAsia" w:eastAsia="方正楷体_GBK"/>
        </w:rPr>
        <w:t>平方米砖瓦结构的平房——学生宿舍发生火灾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大火烧毁了</w:t>
      </w:r>
      <w:r>
        <w:rPr>
          <w:rFonts w:ascii="NEU-BZ-S92" w:hAnsi="NEU-BZ-S92"/>
        </w:rPr>
        <w:t>12</w:t>
      </w:r>
      <w:r>
        <w:rPr>
          <w:rFonts w:hint="eastAsia" w:eastAsia="方正楷体_GBK"/>
        </w:rPr>
        <w:t>间学生宿舍。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二</w:t>
      </w:r>
      <w:r>
        <w:rPr>
          <w:rFonts w:ascii="方正楷体_GBK" w:hAnsi="方正楷体_GBK"/>
        </w:rPr>
        <w:t>)</w:t>
      </w:r>
      <w:r>
        <w:rPr>
          <w:rFonts w:ascii="NEU-BZ-S92" w:hAnsi="NEU-BZ-S92"/>
        </w:rPr>
        <w:t>2005</w:t>
      </w:r>
      <w:r>
        <w:rPr>
          <w:rFonts w:hint="eastAsia" w:eastAsia="方正楷体_GBK"/>
        </w:rPr>
        <w:t>年</w:t>
      </w:r>
      <w:r>
        <w:rPr>
          <w:rFonts w:ascii="NEU-BZ-S92" w:hAnsi="NEU-BZ-S92"/>
        </w:rPr>
        <w:t>12</w:t>
      </w:r>
      <w:r>
        <w:rPr>
          <w:rFonts w:hint="eastAsia" w:eastAsia="方正楷体_GBK"/>
        </w:rPr>
        <w:t>月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日</w:t>
      </w:r>
      <w:r>
        <w:rPr>
          <w:rFonts w:ascii="NEU-BZ-S92" w:hAnsi="NEU-BZ-S92"/>
        </w:rPr>
        <w:t>16</w:t>
      </w:r>
      <w:r>
        <w:rPr>
          <w:rFonts w:hint="eastAsia" w:eastAsia="方正楷体_GBK"/>
        </w:rPr>
        <w:t>时</w:t>
      </w:r>
      <w:r>
        <w:rPr>
          <w:rFonts w:ascii="NEU-BZ-S92" w:hAnsi="NEU-BZ-S92"/>
        </w:rPr>
        <w:t>30</w:t>
      </w:r>
      <w:r>
        <w:rPr>
          <w:rFonts w:hint="eastAsia" w:eastAsia="方正楷体_GBK"/>
        </w:rPr>
        <w:t>分左右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吉林省辽源市最大的医院——中心医院因供电电缆着火引发火灾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烧毁建筑面积</w:t>
      </w:r>
      <w:r>
        <w:rPr>
          <w:rFonts w:ascii="NEU-BZ-S92" w:hAnsi="NEU-BZ-S92"/>
        </w:rPr>
        <w:t>5714</w:t>
      </w:r>
      <w:r>
        <w:rPr>
          <w:rFonts w:hint="eastAsia" w:eastAsia="方正楷体_GBK"/>
        </w:rPr>
        <w:t>平方米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直接财产损失</w:t>
      </w:r>
      <w:r>
        <w:rPr>
          <w:rFonts w:ascii="NEU-BZ-S92" w:hAnsi="NEU-BZ-S92"/>
        </w:rPr>
        <w:t>821</w:t>
      </w:r>
      <w:r>
        <w:rPr>
          <w:rFonts w:hint="eastAsia" w:eastAsia="方正楷体_GBK"/>
        </w:rPr>
        <w:t>万余元。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三</w:t>
      </w:r>
      <w:r>
        <w:rPr>
          <w:rFonts w:ascii="方正楷体_GBK" w:hAnsi="方正楷体_GBK"/>
        </w:rPr>
        <w:t>)</w:t>
      </w:r>
      <w:r>
        <w:rPr>
          <w:rFonts w:ascii="NEU-BZ-S92" w:hAnsi="NEU-BZ-S92"/>
        </w:rPr>
        <w:t>2020</w:t>
      </w:r>
      <w:r>
        <w:rPr>
          <w:rFonts w:hint="eastAsia" w:eastAsia="方正楷体_GBK"/>
        </w:rPr>
        <w:t>年</w:t>
      </w:r>
      <w:r>
        <w:rPr>
          <w:rFonts w:ascii="NEU-BZ-S92" w:hAnsi="NEU-BZ-S92"/>
        </w:rPr>
        <w:t>4</w:t>
      </w:r>
      <w:r>
        <w:rPr>
          <w:rFonts w:hint="eastAsia" w:eastAsia="方正楷体_GBK"/>
        </w:rPr>
        <w:t>月</w:t>
      </w:r>
      <w:r>
        <w:rPr>
          <w:rFonts w:ascii="NEU-BZ-S92" w:hAnsi="NEU-BZ-S92"/>
        </w:rPr>
        <w:t>18</w:t>
      </w:r>
      <w:r>
        <w:rPr>
          <w:rFonts w:hint="eastAsia" w:eastAsia="方正楷体_GBK"/>
        </w:rPr>
        <w:t>日下午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包头市东河区军苑小区某户主烹饪时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离开厨房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锅内的油过度受热而起火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之后大火又将油烟机等灶具引燃。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四</w:t>
      </w:r>
      <w:r>
        <w:rPr>
          <w:rFonts w:ascii="方正楷体_GBK" w:hAnsi="方正楷体_GBK"/>
        </w:rPr>
        <w:t>)</w:t>
      </w:r>
      <w:r>
        <w:rPr>
          <w:rFonts w:ascii="NEU-BZ-S92" w:hAnsi="NEU-BZ-S92"/>
        </w:rPr>
        <w:t>2020</w:t>
      </w:r>
      <w:r>
        <w:rPr>
          <w:rFonts w:hint="eastAsia" w:eastAsia="方正楷体_GBK"/>
        </w:rPr>
        <w:t>年</w:t>
      </w:r>
      <w:r>
        <w:rPr>
          <w:rFonts w:ascii="NEU-BZ-S92" w:hAnsi="NEU-BZ-S92"/>
        </w:rPr>
        <w:t>3</w:t>
      </w:r>
      <w:r>
        <w:rPr>
          <w:rFonts w:hint="eastAsia" w:eastAsia="方正楷体_GBK"/>
        </w:rPr>
        <w:t>月</w:t>
      </w:r>
      <w:r>
        <w:rPr>
          <w:rFonts w:ascii="NEU-BZ-S92" w:hAnsi="NEU-BZ-S92"/>
        </w:rPr>
        <w:t>30</w:t>
      </w:r>
      <w:r>
        <w:rPr>
          <w:rFonts w:hint="eastAsia" w:eastAsia="方正楷体_GBK"/>
        </w:rPr>
        <w:t>日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四川凉山州西昌市突发森林火灾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两千多人参与火灾扑灭工作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火灾持续</w:t>
      </w:r>
      <w:r>
        <w:rPr>
          <w:rFonts w:ascii="NEU-BZ-S92" w:hAnsi="NEU-BZ-S92"/>
        </w:rPr>
        <w:t>4</w:t>
      </w:r>
      <w:r>
        <w:rPr>
          <w:rFonts w:hint="eastAsia" w:eastAsia="方正楷体_GBK"/>
        </w:rPr>
        <w:t>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过火面积</w:t>
      </w:r>
      <w:r>
        <w:rPr>
          <w:rFonts w:ascii="NEU-BZ-S92" w:hAnsi="NEU-BZ-S92"/>
        </w:rPr>
        <w:t>3000</w:t>
      </w:r>
      <w:r>
        <w:rPr>
          <w:rFonts w:hint="eastAsia" w:eastAsia="方正楷体_GBK"/>
        </w:rPr>
        <w:t>余公顷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造成</w:t>
      </w:r>
      <w:r>
        <w:rPr>
          <w:rFonts w:ascii="NEU-BZ-S92" w:hAnsi="NEU-BZ-S92"/>
        </w:rPr>
        <w:t>19</w:t>
      </w:r>
      <w:r>
        <w:rPr>
          <w:rFonts w:hint="eastAsia" w:eastAsia="方正楷体_GBK"/>
        </w:rPr>
        <w:t>人死亡。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森林火灾类型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地表火、树干火、树冠火。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地表火是指在地表面燃烧的火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主要烧毁枯枝落叶和杂草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能直接把矮小的幼树、灌木和大树露出地面的根烧死。树干火是指树干燃烧的火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通常由地表火和雷击火引起。树冠火是指在大树树冠上燃烧蔓延的火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它是密林内的地表火遇到强风燃烧到树冠上引起的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这种火一旦形成以后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能把树叶、树枝和树干全部烧毁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着火的树枝掉下来又可以把幼树烧死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破坏性很大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扑救很困难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常造成毁灭性的灾害。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据统计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我国年均发生森林火灾高达</w:t>
      </w:r>
      <w:r>
        <w:rPr>
          <w:rFonts w:ascii="NEU-BZ-S92" w:hAnsi="NEU-BZ-S92"/>
        </w:rPr>
        <w:t>9000</w:t>
      </w:r>
      <w:r>
        <w:rPr>
          <w:rFonts w:hint="eastAsia" w:eastAsia="方正书宋_GBK"/>
        </w:rPr>
        <w:t>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损失森林资源</w:t>
      </w:r>
      <w:r>
        <w:rPr>
          <w:rFonts w:ascii="NEU-BZ-S92" w:hAnsi="NEU-BZ-S92"/>
        </w:rPr>
        <w:t>18</w:t>
      </w:r>
      <w:r>
        <w:rPr>
          <w:rFonts w:hint="eastAsia" w:eastAsia="方正书宋_GBK"/>
        </w:rPr>
        <w:t>万公顷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每年有</w:t>
      </w:r>
      <w:r>
        <w:rPr>
          <w:rFonts w:ascii="NEU-BZ-S92" w:hAnsi="NEU-BZ-S92"/>
        </w:rPr>
        <w:t>100</w:t>
      </w:r>
      <w:r>
        <w:rPr>
          <w:rFonts w:hint="eastAsia" w:eastAsia="方正书宋_GBK"/>
        </w:rPr>
        <w:t>多人因扑火受伤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有的献出了宝贵的生命。这些火灾</w:t>
      </w:r>
      <w:r>
        <w:rPr>
          <w:rFonts w:ascii="NEU-BZ-S92" w:hAnsi="NEU-BZ-S92"/>
        </w:rPr>
        <w:t>99</w:t>
      </w:r>
      <w:r>
        <w:rPr>
          <w:rFonts w:ascii="NEU-XT-S92" w:hAnsi="NEU-XT-S92"/>
        </w:rPr>
        <w:t>%</w:t>
      </w:r>
      <w:r>
        <w:rPr>
          <w:rFonts w:hint="eastAsia" w:eastAsia="方正书宋_GBK"/>
        </w:rPr>
        <w:t>的都是人为原因引发的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要想让森林远离火灾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让人们远离危险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关键得让大家了解一些森林防火基本知识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通过对防火知识的学习了解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要求每一位同学要严格遵章守法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不要随意玩火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并且通过大家起好宣传作用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把了解的森林防火知识向父母、亲友、邻里进行宣传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提高保护生态的安全意识。只要我们人人出一份力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我们的森林资源就会得到安全。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2020</w:t>
      </w:r>
      <w:r>
        <w:rPr>
          <w:rFonts w:hint="eastAsia" w:eastAsia="方正书宋_GBK"/>
        </w:rPr>
        <w:t>年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月至</w:t>
      </w:r>
      <w:r>
        <w:rPr>
          <w:rFonts w:ascii="NEU-BZ-S92" w:hAnsi="NEU-BZ-S92"/>
        </w:rPr>
        <w:t>10</w:t>
      </w:r>
      <w:r>
        <w:rPr>
          <w:rFonts w:hint="eastAsia" w:eastAsia="方正书宋_GBK"/>
        </w:rPr>
        <w:t>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全国共接报火灾</w:t>
      </w:r>
      <w:r>
        <w:rPr>
          <w:rFonts w:ascii="NEU-BZ-S92" w:hAnsi="NEU-BZ-S92"/>
        </w:rPr>
        <w:t>19.6</w:t>
      </w:r>
      <w:r>
        <w:rPr>
          <w:rFonts w:hint="eastAsia" w:eastAsia="方正书宋_GBK"/>
        </w:rPr>
        <w:t>万起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累计造成</w:t>
      </w:r>
      <w:r>
        <w:rPr>
          <w:rFonts w:ascii="NEU-BZ-S92" w:hAnsi="NEU-BZ-S92"/>
        </w:rPr>
        <w:t>889</w:t>
      </w:r>
      <w:r>
        <w:rPr>
          <w:rFonts w:hint="eastAsia" w:eastAsia="方正书宋_GBK"/>
        </w:rPr>
        <w:t>人死亡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583</w:t>
      </w:r>
      <w:r>
        <w:rPr>
          <w:rFonts w:hint="eastAsia" w:eastAsia="方正书宋_GBK"/>
        </w:rPr>
        <w:t>人受伤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累计损失达</w:t>
      </w:r>
      <w:r>
        <w:rPr>
          <w:rFonts w:ascii="NEU-BZ-S92" w:hAnsi="NEU-BZ-S92"/>
        </w:rPr>
        <w:t>25.5</w:t>
      </w:r>
      <w:r>
        <w:rPr>
          <w:rFonts w:hint="eastAsia" w:eastAsia="方正书宋_GBK"/>
        </w:rPr>
        <w:t>亿元人民币。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61" name="设计意图.jpg" descr="id:2147501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设计意图.jpg" descr="id:214750184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通过触目惊心的案例分析以及火灾的危害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学生了解火灾的危害性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敬畏生命。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了解预防方法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知道火灾发生时如何应对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我们应禁止将打火机、鞭炮等易燃易爆物品带入校园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以免引起火灾发生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告知家长在加油站等禁烟区禁止吸烟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告知家长在林区、草原禁止携带明火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告知家长烹饪时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禁止长时间离开厨房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告知家长离家前检查燃气阀门是否关闭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告知家长禁止在一个插座上使用多个电器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家中准备一些常用的灭火用具。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下面请同学为我们介绍一些灭火器具。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灭火毯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因灭火毯不易燃烧、耐高温、隔热等特点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经常被用于扑灭厨房火灾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或在发生火灾时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将防火逃生毯披盖在自己身体或包裹住被救对象的身体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迅速逃离火场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为自救或安全疏散人群提供了很好的帮助。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灭火器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是一种最常见的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也是应用最多的灭火工具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通过喷出干粉、二氧化碳、液态水剂等物质对火源进行扑灭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灭火器常用于火源较小时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常见于家庭、商场、机关单位等场所。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室内消火栓、室外消火栓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需要由专业消防官兵进行使用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常用于扑灭较大火灾。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如果发生火灾了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我们如何应对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在到达大型商场、酒店等陌生环境场所时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首先要仔细查看消防紧急疏散示意图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提前了解安全疏散线路。在学校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大声呼喊通知老师、同学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为大家提供避灾警告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听从老师指挥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迅速而有序地撤离教学楼。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禁止自己主动或协助开展灭火工作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禁止返回火灾现场搬走贵重物品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生命的价值永远大于一切。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报火警的方法。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发现火灾后应立即拨打</w:t>
      </w:r>
      <w:r>
        <w:rPr>
          <w:rFonts w:ascii="NEU-BZ-S92" w:hAnsi="NEU-BZ-S92"/>
        </w:rPr>
        <w:t>119</w:t>
      </w:r>
      <w:r>
        <w:rPr>
          <w:rFonts w:hint="eastAsia" w:eastAsia="方正书宋_GBK"/>
        </w:rPr>
        <w:t>向公安消防队报警或向单位和周围的人群报警。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报警应讲明情况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一是讲清楚发生火灾单位或个人的详细地址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二是火势情况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三是起火物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四是报警人的姓名及所用的电话号码。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63" name="语文ppt.jpg" descr="id:2147501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语文ppt.jpg" descr="id:214750186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出示《报警歌谣》。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64" name="设计意图.jpg" descr="id:2147501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设计意图.jpg" descr="id:214750186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学生初步了解灭火器具的使用方法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提高安全意识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知道报警的方法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在危险来临之时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能冷静应对。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知道发生火灾如何应对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主持人介绍火灾应对方法。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迅速撤离法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当进入公共场所时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要留意其墙上、顶棚上、门上、转弯处设置的“太平门”“紧急出口”“安全通道”等疏散指示标志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一旦发生火灾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按疏散指示标志方向迅速撤离。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二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低身前进法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由于火灾发生时烟气大多聚集在上部空间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因此在逃生过程中应尽量将身体贴近地面匍匐或弯腰前进。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三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毛巾捂鼻法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火场上的烟气温度高、毒性大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吸入后很容易引起呼吸系统灼伤或人体中毒。疏散中应用浸湿的毛巾、口罩等捂住口鼻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以起到降温及过滤的作用。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四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厚物护身法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确定逃生路线后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可用浸湿的棉被或毛毯、棉大衣盖在身上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以最快的速度钻过火场并冲到安全区域。不能用塑料或化纤等类物品来保护身体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否则会适得其反。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五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信号求救法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在等待救援的过程中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应通过大声呼救、挥动布条、敲击金属物品、投掷软物品等方式引起救援人员的注意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夜间可用手电筒、应急灯等能发光的物品发出信号。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六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空间避难法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在暂时无法向外疏散时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可选择卫生间、厨房等空间小且有水源和新鲜空气的地方暂时避难。将毛巾等棉织物塞进门缝阻挡烟气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在地面上泼水降温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等待救援。在消防队员到来后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可通过搭乘消防云梯、救援直升机或利用救生气垫逃生。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安全常识小结</w:t>
      </w:r>
      <w:r>
        <w:rPr>
          <w:rFonts w:ascii="方正黑体_GBK" w:hAnsi="方正黑体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发生火灾时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我们应沉着冷静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采用科学的自救措施逃生。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井然有序撤离火场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不要大声喊叫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以防吸入烟雾窒息。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弄清楼层通道出口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不要盲目乱跑、不要盲目开门。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冲出楼房时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要用湿毛巾捂住口鼻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低势跑行。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身上着火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要脱掉衣服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或在地上打滚压灭火等。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66" name="语文ppt.jpg" descr="id:2147501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语文ppt.jpg" descr="id:214750188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出示火场逃出口诀。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主持人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灾难无情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生命无价。作为未成年人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我们更要提高安全防范意识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平时要加强安全知识学习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提高自救自护能力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掌握在危急情况下机智逃生的本领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并主动向父母、朋友和邻居宣传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让更多的人关注安全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珍爱生命。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67" name="本课小结.jpg" descr="id:2147501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本课小结.jpg" descr="id:214750189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通过本节课的消防安全主题班会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同学们掌握了一些防火的知识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知道发生火灾时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要沉着冷静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能用自己学到的知识有效地保护自己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在日常生活中能够预防火灾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提高对火灾的警惕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做好消防知识的小宣传员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能将自己学到的知识传递给别人。</w:t>
      </w:r>
      <w:r>
        <w:drawing>
          <wp:inline distT="0" distB="0" distL="0" distR="0">
            <wp:extent cx="36830" cy="154940"/>
            <wp:effectExtent l="0" t="0" r="1270" b="16510"/>
            <wp:docPr id="68" name="zwt.jpg" descr="id:2147501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zwt.jpg" descr="id:214750189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69" name="教学反思.jpg" descr="id:2147501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教学反思.jpg" descr="id:214750190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通过本节课的学习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增强了学生防范火灾、珍爱生命的意识以及社会责任感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培养了学生火场中自护自救的基本能力。我结合视频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启发引导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接着让学生观看干粉灭火器灭火的自救方法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懂得如何报火警电话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最后让学生通过视频学习火场逃生的方法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认清“紧急出口”“安全通道”等疏散指示逃生标志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以及基本的保护措施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逐步培养学生在火灾中自护、自救与逃生的基本能力。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准圆_GBK"/>
          <w:sz w:val="48"/>
        </w:rPr>
        <w:t>第一单元</w:t>
      </w:r>
      <w:r>
        <w:rPr>
          <w:rFonts w:ascii="NEU-BZ-S92" w:hAnsi="NEU-BZ-S92"/>
          <w:sz w:val="48"/>
        </w:rPr>
        <w:t>　</w:t>
      </w:r>
      <w:r>
        <w:rPr>
          <w:rFonts w:hint="eastAsia" w:eastAsia="方正准圆_GBK"/>
          <w:sz w:val="48"/>
        </w:rPr>
        <w:t>学校生活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490470" cy="539115"/>
            <wp:effectExtent l="0" t="0" r="5080" b="13335"/>
            <wp:docPr id="70" name="单元整体说课.jpg" descr="id:21475019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单元整体说课.jpg" descr="id:214750191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70305" cy="252095"/>
            <wp:effectExtent l="0" t="0" r="10795" b="14605"/>
            <wp:docPr id="71" name="单元整体备课.jpg" descr="id:2147501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单元整体备课.jpg" descr="id:214750191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本单元以“学校生活”为主题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安排了《大青树下的小学》《花的学校》《不懂就要问》三篇课文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三篇课文的表达方式巧妙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给人带来独特的阅读体验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引导学生体会我国各民族儿童之间的友爱和团结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培养学生体会和想象童年生活的美妙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热爱学校生活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乐观向上。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70305" cy="252095"/>
            <wp:effectExtent l="0" t="0" r="10795" b="14605"/>
            <wp:docPr id="72" name="单元语文要素.jpg" descr="id:21475019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单元语文要素.jpg" descr="id:214750192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本单元的语文要素是“阅读时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关注有新鲜感的词语和句子”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学生感受课文中生动的、有特色的句子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能主动理解这些词句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交流阅读感受并主动积累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注意文中把事物当作人来写的表达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在学习中感受并积累有新鲜感的词语和句子。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本单元的习作要求是“体会习作的乐趣”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本单元安排了习作《猜猜他是谁》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学生能用几句话或一段话介绍自己的同学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能够抓住人物的主要特点写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掌握习作的格式。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478280" cy="252095"/>
            <wp:effectExtent l="0" t="0" r="7620" b="14605"/>
            <wp:docPr id="73" name="语文要素思维导图.jpg" descr="id:2147501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语文要素思维导图.jpg" descr="id:214750193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4928235" cy="2428875"/>
            <wp:effectExtent l="0" t="0" r="5715" b="9525"/>
            <wp:docPr id="74" name="D1.EPS" descr="id:2147501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D1.EPS" descr="id:2147501939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28760" cy="242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636395" cy="252095"/>
            <wp:effectExtent l="0" t="0" r="1905" b="14605"/>
            <wp:docPr id="75" name="教学要点及课时安排.jpg" descr="id:2147501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教学要点及课时安排.jpg" descr="id:2147501946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</w:p>
    <w:tbl>
      <w:tblPr>
        <w:tblStyle w:val="2"/>
        <w:tblW w:w="5333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927"/>
        <w:gridCol w:w="5570"/>
      </w:tblGrid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分类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内容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课时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教学要点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课文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大青树下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的小学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restar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认识</w:t>
            </w:r>
            <w:r>
              <w:rPr>
                <w:rFonts w:ascii="NEU-BZ-S92" w:hAnsi="NEU-BZ-S92"/>
                <w:sz w:val="16"/>
              </w:rPr>
              <w:t>28</w:t>
            </w:r>
            <w:r>
              <w:rPr>
                <w:rFonts w:hint="eastAsia" w:eastAsia="方正书宋_GBK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读准</w:t>
            </w:r>
            <w:r>
              <w:rPr>
                <w:rFonts w:ascii="NEU-BZ-S92" w:hAnsi="NEU-BZ-S92"/>
                <w:sz w:val="16"/>
              </w:rPr>
              <w:t>3</w:t>
            </w:r>
            <w:r>
              <w:rPr>
                <w:rFonts w:hint="eastAsia" w:eastAsia="方正书宋_GBK"/>
                <w:sz w:val="16"/>
              </w:rPr>
              <w:t>个多音字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会写</w:t>
            </w:r>
            <w:r>
              <w:rPr>
                <w:rFonts w:ascii="NEU-BZ-S92" w:hAnsi="NEU-BZ-S92"/>
                <w:sz w:val="16"/>
              </w:rPr>
              <w:t>26</w:t>
            </w:r>
            <w:r>
              <w:rPr>
                <w:rFonts w:hint="eastAsia" w:eastAsia="方正书宋_GBK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会写</w:t>
            </w:r>
            <w:r>
              <w:rPr>
                <w:rFonts w:ascii="NEU-BZ-S92" w:hAnsi="NEU-BZ-S92"/>
                <w:sz w:val="16"/>
              </w:rPr>
              <w:t>28</w:t>
            </w:r>
            <w:r>
              <w:rPr>
                <w:rFonts w:hint="eastAsia" w:eastAsia="方正书宋_GBK"/>
                <w:sz w:val="16"/>
              </w:rPr>
              <w:t>个词语。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正确、流利地朗读课文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能边读边想象画面。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3.</w:t>
            </w:r>
            <w:r>
              <w:rPr>
                <w:rFonts w:hint="eastAsia" w:eastAsia="方正书宋_GBK"/>
                <w:sz w:val="16"/>
              </w:rPr>
              <w:t>默读课文《不懂就要问》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能初步了解略读课文的基本学习要求。了解课文的主要内容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说出自己的看法。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4.</w:t>
            </w:r>
            <w:r>
              <w:rPr>
                <w:rFonts w:hint="eastAsia" w:eastAsia="方正书宋_GBK"/>
                <w:sz w:val="16"/>
              </w:rPr>
              <w:t>能关注有新鲜感的词句并与同学交流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说出自己的看法。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花的学校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不懂就要问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NEU-BZ-S92" w:hAnsi="NEU-BZ-S92" w:eastAsia="方正书宋_GBK" w:cstheme="minorBidi"/>
                <w:color w:val="000000"/>
                <w:sz w:val="18"/>
                <w:szCs w:val="22"/>
                <w:lang w:val="en-US" w:eastAsia="zh-CN" w:bidi="ar-SA"/>
              </w:rPr>
            </w:pPr>
            <w:r>
              <w:rPr>
                <w:rFonts w:ascii="NEU-BZ-S92" w:hAnsi="NEU-BZ-S92"/>
                <w:sz w:val="16"/>
              </w:rPr>
              <w:t>1</w:t>
            </w: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口语交际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我的暑假生活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1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能选择自己暑假生活中的新鲜事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把经历讲清楚。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能选择别人可能感兴趣的内容讲述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讲的时候能借助图片或实物。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习作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猜猜他是谁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能选择有一两点特别的地方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写几句话或一段话介绍自己的同学。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能注意写一段话时开头空两格。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语文园地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交流平台</w:t>
            </w:r>
          </w:p>
        </w:tc>
        <w:tc>
          <w:tcPr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ascii="NEU-BZ-S92" w:hAnsi="NEU-BZ-S92"/>
                <w:sz w:val="16"/>
              </w:rPr>
              <w:t>2</w:t>
            </w:r>
          </w:p>
        </w:tc>
        <w:tc>
          <w:tcPr>
            <w:vMerge w:val="restart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1.</w:t>
            </w:r>
            <w:r>
              <w:rPr>
                <w:rFonts w:hint="eastAsia" w:eastAsia="方正书宋_GBK"/>
                <w:sz w:val="16"/>
              </w:rPr>
              <w:t>能交流在课内外阅读中遇到的有新鲜感的词句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知道要主动积累这样的词。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2.</w:t>
            </w:r>
            <w:r>
              <w:rPr>
                <w:rFonts w:hint="eastAsia" w:eastAsia="方正书宋_GBK"/>
                <w:sz w:val="16"/>
              </w:rPr>
              <w:t>能说出“摇头晃脑、面红耳赤”等成语的特点。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3.</w:t>
            </w:r>
            <w:r>
              <w:rPr>
                <w:rFonts w:hint="eastAsia" w:eastAsia="方正书宋_GBK"/>
                <w:sz w:val="16"/>
              </w:rPr>
              <w:t>能根据语义表达的需要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读出恰当的重音。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4.</w:t>
            </w:r>
            <w:r>
              <w:rPr>
                <w:rFonts w:hint="eastAsia" w:eastAsia="方正书宋_GBK"/>
                <w:sz w:val="16"/>
              </w:rPr>
              <w:t>能根据兴趣小组的特点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使用有个性的词语为其取名字。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rPr>
                <w:rFonts w:ascii="NEU-BZ-S92" w:hAnsi="NEU-BZ-S92"/>
                <w:sz w:val="16"/>
              </w:rPr>
              <w:t>5.</w:t>
            </w:r>
            <w:r>
              <w:rPr>
                <w:rFonts w:hint="eastAsia" w:eastAsia="方正书宋_GBK"/>
                <w:sz w:val="16"/>
              </w:rPr>
              <w:t>朗读、背诵古诗《所见》。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词句段运用</w:t>
            </w:r>
          </w:p>
        </w:tc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日积月累</w:t>
            </w:r>
          </w:p>
        </w:tc>
        <w:tc>
          <w:tcPr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490470" cy="539115"/>
            <wp:effectExtent l="0" t="0" r="5080" b="13335"/>
            <wp:docPr id="76" name="课时教学详案.jpg" descr="id:2147501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课时教学详案.jpg" descr="id:2147501961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77" name="圈01.jpg" descr="id:2147501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圈01.jpg" descr="id:2147501968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小标宋_GBK"/>
          <w:sz w:val="36"/>
        </w:rPr>
        <w:t>大青树下的小学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0" name="教材分析.jpg" descr="id:2147501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教材分析.jpg" descr="id:2147501989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本文描写了一所边疆小学欢乐祥和的校园生活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体现了我国各民族儿童之间的友爱和团结。古老的铜钟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洁白的墙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还有摇曳的凤尾竹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是那么美丽。小学生来自不同的民族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在和谐的大家庭里共同生活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是那么团结。他们上课认真读书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下课尽情玩耍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小动物的出现增添了趣味。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1" name="教学目标.jpg" descr="id:2147501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教学目标.jpg" descr="id:214750199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认识“坝、汉”等生字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会写“晨、绒”等生字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会写“早晨、穿戴”等词语。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能边读边想象画面。能找出课文中有新鲜感的词句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与同学交流。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能用自己的话说出“大青树下的小学”特别的地方。能借助提示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说出自己学校生活的某个场景。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2" name="教学建议.jpg" descr="id:2147502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教学建议.jpg" descr="id:2147502003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本课的生字可以结合朗读进行集中指导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可以引导学生采用多种方法识记、理解词语。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在尊重学生个性化阅读体验的基础上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加强对学生的引导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对课文中有价值的词句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不但要关注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还要结合上下文理解内化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积累运用。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对课文有了深入的了解和感受后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引导学生说说这所学校有什么特别的地方。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在对本课有新鲜感的词句进行交流的基础上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教师可以联系词语表中的词语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引导学生分类整理并摘抄积累。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3" name="教学准备.jpg" descr="id:21475020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教学准备.jpg" descr="id:2147502010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搜集一些有关少数民族的文字说明、图片。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与本课内容相关的课件。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3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84" name="课时安排.jpg" descr="id:2147502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课时安排.jpg" descr="id:214750201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85" name="课时01.jpg" descr="id:2147502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课时01.jpg" descr="id:2147502024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86" name="课时目标.jpg" descr="id:2147502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课时目标.jpg" descr="id:2147502031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认识“坝、汉”等生字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会写“晨、绒”等生字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能正确读写“早晨、穿戴”等重点词语。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能找出有新鲜感的词句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初步体会这些词句的含义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与同学交流。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整体把握课文内容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了解大青树下的小学里学生们快乐的学习生活。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87" name="教学过程.jpg" descr="id:2147502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教学过程.jpg" descr="id:214750203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交流分享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89" name="方法一.jpg" descr="id:2147502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方法一.jpg" descr="id:2147502053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我国是一个历史悠久的统一的多民族国家。不同的民族有着不同的风俗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穿着的服饰也各不相同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你们知道幻灯片出示的小朋友们是哪个民族的吗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0" name="语文ppt.jpg" descr="id:2147502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语文ppt.jpg" descr="id:214750206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出示各民族小朋友的照片。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结合课前查阅的资料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选择一个你最了解的民族给大家介绍一下吧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学生介绍完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教师再补充介绍课文中提到的傣族、景颇族等少数民族的情况。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1" name="语文ppt.jpg" descr="id:2147502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语文ppt.jpg" descr="id:214750206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出示介绍傣族、景颇族等少数民族的情况。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五十六个民族如同五十六朵鲜艳的花盛开在祖国大地上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在我国边疆地区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有这样一所民族小学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不同民族的孩子们在这所学校共同学习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共同游戏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虽然穿戴不同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但是都成为了好朋友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我们现在就走进这所特别的小学吧</w:t>
      </w:r>
      <w:r>
        <w:rPr>
          <w:rFonts w:ascii="方正书宋_GBK" w:hAnsi="方正书宋_GBK"/>
        </w:rPr>
        <w:t>!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板书课题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这么美的文章是谁写的呢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我们一起来了解一下本文作者。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2" name="语文ppt.jpg" descr="id:2147502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语文ppt.jpg" descr="id:214750207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出示作者吴然简介。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93" name="设计意图.jpg" descr="id:2147502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设计意图.jpg" descr="id:214750208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此环节教学采取了交流分享的方法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自然地引入学生对我国多民族文化的了解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激发了学生的好奇心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巧妙地引入本节课的学习内容。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94" name="方法二.jpg" descr="id:2147502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方法二.jpg" descr="id:2147502088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听歌曲导入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播放歌曲《爱我中华》。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引导交流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我国有五十六个民族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每个民族都有不同的风俗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然后引出学习内容。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95" name="设计意图.jpg" descr="id:2147502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设计意图.jpg" descr="id:214750209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激昂的音乐能活跃课堂气氛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激发学生的爱国热情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使学生感受民族大团结的气氛。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学习生字、生词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大青树下的小学有什么特色呢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用自己喜欢的方式自由朗读课文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给课文标出自然段序号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遇到不认识或者不理解的词语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可以根据注音拼读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或者做好标记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试着把课文读通顺。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检查字词的掌握情况。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认读形式灵活多样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7" name="语文ppt.jpg" descr="id:2147502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语文ppt.jpg" descr="id:214750211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出示本课要求会写、会认的重点词语。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98" name="二次备课.jpg" descr="id:2147502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二次备课.jpg" descr="id:2147502117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识记字形的方法还有“形声字构字规律识记法”“加一加、换一换”等方法。授课时应该渗透。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通过查字典、查词典、联系上下文的方法理解重点词语的意思。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99" name="语文ppt.jpg" descr="id:2147502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语文ppt.jpg" descr="id:214750212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出示“坪坝、绚丽多彩”等词语的意思。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00" name="二次备课.jpg" descr="id:2147502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二次备课.jpg" descr="id:2147502131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还可以用“近义词替换法”理解词语的意思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比如理解“摇晃”的意思时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可以将“摇晃”理解成“摇摆”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这种方法在理解词语时也经常被用到。授课时应该举例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帮助学生理解。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学写生字。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观察本课要求会写的字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我们可以用什么方法识记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你们真是善于观察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我们可以按照生字的结构分类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例如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写“艳、服、静、孔、粗”时应该左右等宽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写“晨、装”时应该上窄下宽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写“绒、球、汉、扮、停”时应该左窄右宽。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师重点指导“绒、服”等字的书写。注意指导容易写错的笔画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“绒”的右半部分斜钩上有一撇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“服”的第五笔是横折钩。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01" name="设计意图.jpg" descr="id:2147502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设计意图.jpg" descr="id:214750213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授课时教师先提出自读要求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然后引导学生按照要求读课文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体现了学生为主体的理念。学习生字、生词时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引导学生运用多种方法识记生字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发挥学生的学习主动性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加深学生对字词的理解。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理清脉络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理解了词语的意思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同学们分小组逐段朗读课文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说一说每个自然段主要写了什么。试着给课文划分段落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生汇报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大家集体补充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理清文章脉络。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第一部分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 w:eastAsia="方正书宋_GBK"/>
        </w:rPr>
        <w:t>写了学生上学的路上和来到学校时的情景。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第二部分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 w:eastAsia="方正书宋_GBK"/>
        </w:rPr>
        <w:t>写了学生上课时和下课后的情景。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第三部分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 w:eastAsia="方正书宋_GBK"/>
        </w:rPr>
        <w:t>赞美大青树下的小学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抒发了作者的热爱、自豪之情。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这所学校有什么特别之处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先和同桌说一说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然后完成学习单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课堂活动卡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。找学生汇报。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tbl>
      <w:tblPr>
        <w:tblStyle w:val="2"/>
        <w:tblW w:w="231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1"/>
        <w:gridCol w:w="1719"/>
      </w:tblGrid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教室里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 w:eastAsia="方正书宋_GBK"/>
                <w:sz w:val="16"/>
              </w:rPr>
              <w:t>不同民族的学生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教室外的景物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上课时动物们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下课时动物们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自由读第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画出你觉得有新鲜感的词语和句子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与同桌交流读后的感受。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03" name="语文ppt.jpg" descr="id:2147502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语文ppt.jpg" descr="id:214750216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出示第</w:t>
      </w:r>
      <w:r>
        <w:rPr>
          <w:rFonts w:ascii="NEU-BZ-S92" w:hAnsi="NEU-BZ-S92"/>
        </w:rPr>
        <w:t>1</w:t>
      </w:r>
      <w:r>
        <w:rPr>
          <w:rFonts w:hint="eastAsia" w:eastAsia="方正楷体_GBK"/>
        </w:rPr>
        <w:t>自然段内容。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04" name="二次备课.jpg" descr="id:2147502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二次备课.jpg" descr="id:2147502168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应该让学生用反复句式说一句话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这样既能锻炼学生的口语表达能力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又能加深学生对排比句式的理解。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你画了哪些词语或者句子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找学生汇报。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 xml:space="preserve"> 因为民族名称比较陌生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所以我画了“傣族、景颇族”等词语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我觉得很有新鲜感。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 xml:space="preserve"> 我画了“绒球花、太阳花”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因为这些植物我不知道它们的样子。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我画的句子是“从……从……从……”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让人感到很新鲜。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05" name="语文ppt.jpg" descr="id:2147502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语文ppt.jpg" descr="id:214750217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出示介绍绒球花、太阳花、大青树等植物的内容。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06" name="设计意图.jpg" descr="id:2147502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设计意图.jpg" descr="id:214750218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教学中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教师引导学生带着问题阅读全文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初步把握文章的主要内容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学生自己概括段意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并自主完成学习单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提升了学生整体把握文本的能力。学生自己画出具有新鲜感的词句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然后汇报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锻炼学生自主学习的能力和口语表达的能力。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课堂小结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本节课同学们学得非常认真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我们还认识了不同民族的小伙伴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下节课我们继续学习《大青树下的小学》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再去体会这些孩子们上学的乐趣。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  <w:r>
        <w:rPr>
          <w:rFonts w:ascii="NEU-HZ-S92" w:hAnsi="NEU-HZ-S92"/>
          <w:color w:val="FF00FF"/>
          <w:sz w:val="21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  <w:r>
        <w:rPr>
          <w:rFonts w:ascii="NEU-HZ-S92" w:hAnsi="NEU-HZ-S92"/>
          <w:color w:val="FF00FF"/>
          <w:sz w:val="21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搜集感兴趣的少数民族资料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和同学们分享。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108" name="本课小结.jpg" descr="id:2147502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本课小结.jpg" descr="id:214750219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本节课学生不仅感受到各民族孩子们快乐的学习生活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在体会课文思想感情的同时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还掌握了识记生字的方法、联系上下文理解词语的方法、排比的修辞手法。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09" name="课时02.jpg" descr="id:2147502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课时02.jpg" descr="id:2147502204;FounderCES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10" name="课时目标.jpg" descr="id:2147502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课时目标.jpg" descr="id:2147502211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能边读边想象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画出有新鲜感的句子和同学交流。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能借助提示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说出自己在学校生活时的某个场景。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了解大青树下的小学里学生们的学习生活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体会课文中表达的自豪和赞美之情。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11" name="教学过程.jpg" descr="id:2147502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教学过程.jpg" descr="id:214750221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复习旧知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本节课我们继续学习《大青树下的小学》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这些生字宝宝你们还认识吗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指名朗读生字、新词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检查生字、新词掌握情况。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13" name="语文ppt.jpg" descr="id:2147502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语文ppt.jpg" descr="id:214750223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出示重点词语。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继续学习之前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请你们回忆一下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课文主要讲了什么内容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本文先写了学生上学的路上和来到学校时的情景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又写了学生课上认真读书和课下尽情玩耍的情景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最后赞美了大青树下的小学。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14" name="语文ppt.jpg" descr="id:2147502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语文ppt.jpg" descr="id:214750224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出示段意和课文主题图。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这节课我们继续学习《大青树下的小学》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共同感受这所边疆小学的独特魅力。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15" name="设计意图.jpg" descr="id:2147502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设计意图.jpg" descr="id:214750224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由复习生字、生词导入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加深学生对基础知识的掌握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学生回顾课文内容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提升了学生的表达能力。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语段品读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深入探究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自由读文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你从哪些语句体会到“大青树下的小学”的美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学生交流汇报。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17" name="语文ppt.jpg" descr="id:2147502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语文ppt.jpg" descr="id:214750226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那鲜艳的服装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把学校打扮得绚丽多彩。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“绚丽多彩”是什么意思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你是如何理解的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可以想一想“绚丽多彩”的近义词“五彩缤纷”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形容非常好看。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让我们一起读出它的美。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我从“早晨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从山坡上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从……”这段话里感受到小学矗立在山花烂漫的环境中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我觉得非常美。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你是从什么地方读出这种美的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我从“古老的铜钟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挂在大青树粗壮的枝干上。凤尾竹的影子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在洁白的墙上摇晃……”这段话中感受到校园非常美。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18" name="语文ppt.jpg" descr="id:2147502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语文ppt.jpg" descr="id:214750226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古老的铜钟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挂在大青树粗壮的枝干上。凤尾竹的影子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在洁白的墙上摇晃……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这句话中的省略号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省略了什么内容呢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校园里的其他植物。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19" name="二次备课.jpg" descr="id:2147502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二次备课.jpg" descr="id:2147502276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授课时应该让学生发挥想象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说一说校园里可能还有哪些美丽的植物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锻炼学生的口语表达能力。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校园外景色迷人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校园内粗壮的大青树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优雅的凤尾竹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还有可爱的孩子们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构成了一幅绝妙的美景图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我们再来读一读最后一个自然段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读出校园的美。说一说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校园里可能还有哪些植物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这所学校除了美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还很特别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找出文中描写学校特别的语句。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当当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当当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”大青树上的铜钟敲响了。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钟声非常特别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非常好听。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0" name="二次备课.jpg" descr="id:2147502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二次备课.jpg" descr="id:2147502283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</w:t>
      </w:r>
      <w:r>
        <w:rPr>
          <w:rFonts w:ascii="NEU-BZ-S92" w:hAnsi="NEU-BZ-S92"/>
        </w:rPr>
        <w:t>2</w:t>
      </w:r>
      <w:r>
        <w:rPr>
          <w:rFonts w:hint="eastAsia" w:eastAsia="方正楷体_GBK"/>
        </w:rPr>
        <w:t>自然段是过渡段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以“钟声”表明上课了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引出下文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起到了承上启下的作用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在上课时应该和学生渗透。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还有什么特别之处吗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1" name="语文ppt.jpg" descr="id:2147502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语文ppt.jpg" descr="id:214750229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这时候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窗外十分安静……是那样好奇地听着。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课文用树枝、鸟儿、蝴蝶、猴子的状态来表现窗外的安静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反衬学生们上课时非常认真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表现出这所学校的特别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这句话很有新鲜感。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2" name="语文ppt.jpg" descr="id:2147502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语文ppt.jpg" descr="id:214750229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下课了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大家在大青树下跳孔雀舞……也赶来看热闹。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上课时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小动物们非常安静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下课了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小动物们也来观看他们的课间活动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为学校增添了快乐、活泼的气氛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突出了下课后学生们的自由自在。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谁能把孩子们的欢乐读出来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指导朗读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体会这所学校的特别之处。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大青树下的小学给你留下了怎样的印象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美丽、热闹、特别、祥和……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校园环境美丽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学生们穿着美丽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学习认真、书声琅琅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人与动物、人与环境和谐相处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真是一所祥和的学校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让我们带着对大青树下的小学的赞美再读这段话。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23" name="设计意图.jpg" descr="id:2147502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设计意图.jpg" descr="id:214750230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本环节引导学生品析词句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在品读中提高学生阅读的能力。教学中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注意图文结合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指导学生朗读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既注重了学科的形象之美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又培养了学生的语感。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总结全文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拓展延伸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25" name="语文ppt.jpg" descr="id:2147502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语文ppt.jpg" descr="id:214750231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这就是我们可爱的小学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一所边疆的小学。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思考这句话中“这”指的是什么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一起说。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“这”指的是大青树下的小学。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这句话有什么特殊之处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这句话是本文的中心句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与题目相呼应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抒发了作者的自豪之情。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26" name="二次备课.jpg" descr="id:2147502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二次备课.jpg" descr="id:2147502326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授课时应该和学生渗透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在阅读文章时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可以通过找中心句的方法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体会作者要表达的情感。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让我们带着这种自豪、骄傲的感情再来读一遍这句话。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我们也可以像本文一样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按照时间顺序写好一个场景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请你选择校园的某一处场景说一说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写一写。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我们生活在中华民族这个大家庭里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五十六个民族心连心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我们的生活才会如此幸福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如此欢乐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27" name="设计意图.jpg" descr="id:2147502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设计意图.jpg" descr="id:214750233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在理解课文内容的基础上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再次指导学生有感情地朗读课文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学生能深刻地体会作者要表达的思想感情。从学生的生活经验入手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说一说自己学校的某一处场景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锻炼学生的口语表达能力和写作能力。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完成《全科王</w:t>
      </w:r>
      <w:r>
        <w:rPr>
          <w:rFonts w:hint="eastAsia" w:eastAsia="NEU-BZ-S92"/>
        </w:rPr>
        <w:t>·</w:t>
      </w:r>
      <w:r>
        <w:rPr>
          <w:rFonts w:hint="eastAsia" w:eastAsia="方正书宋_GBK"/>
        </w:rPr>
        <w:t>同步课时练习》本课时习题。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129" name="本课小结.jpg" descr="id:2147502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本课小结.jpg" descr="id:214750234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这篇课文是按照时间顺序写的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描写了孩子们幸福的学习生活。授课时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教授学生归纳文章主题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可以用“找中心句”的方法。学生带着问题读课文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然后汇报这一过程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体现了从“学阅读”到“学表达”的语言运用学习过程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促进学生“学阅读”、理解主旨内容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又锻炼了口语表达能力。</w:t>
      </w:r>
      <w:r>
        <w:drawing>
          <wp:inline distT="0" distB="0" distL="0" distR="0">
            <wp:extent cx="36830" cy="154940"/>
            <wp:effectExtent l="0" t="0" r="1270" b="16510"/>
            <wp:docPr id="130" name="zwt.jpg" descr="id:2147502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zwt.jpg" descr="id:214750235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31" name="板书设计.jpg" descr="id:2147502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板书设计.jpg" descr="id:2147502362;FounderCES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114300" distR="114300">
            <wp:extent cx="3952875" cy="6572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014855" cy="432435"/>
            <wp:effectExtent l="0" t="0" r="4445" b="5715"/>
            <wp:docPr id="135" name="教学反思.jpg" descr="id:2147502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教学反思.jpg" descr="id:214750239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注重资料的搜集。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上课伊始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我让学生把自己搜集到的有关少数民族的资料向同学们做介绍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让他们对少数民族有一定的认识。这为随后进行的深入理解本文内容环节做了铺垫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起到了良好的教学效果。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注重文本朗读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以读激趣。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在教学时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让学生充分朗读文本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指导学生有感情地朗读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激发学生的想象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激发学生的学习兴趣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以达到理解文本的目的。 创设学生感兴趣的情境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学生能更加深刻地体会到文章的思想感情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有助于学生理解课文。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36" name="教学参考资料.jpg" descr="id:2147502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教学参考资料.jpg" descr="id:2147502397;FounderCES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彝族火把节的传说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很久很久以前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天上有个大力士叫斯惹阿比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地上有个大力士叫阿体拉巴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两人都力大无穷。有一天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斯惹阿比要和阿体拉巴比赛摔跤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可是阿体拉巴有急事要外出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临走时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他请母亲用一盘铁饼招待斯惹阿比。斯惹阿比认为阿体拉巴既然以铁饼为饭食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力气一定很大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便赶紧离开了。阿体拉巴回来后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听母亲说斯惹阿比刚刚离去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便追了上去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要和他进行摔跤比赛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结果斯惹阿比被摔死了。天神恩梯古兹知道了此事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大为震怒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派了大批蝗虫、螟虫来吃地上的庄稼。阿体拉巴便在农历六月二十四日那一晚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砍来许多松树枝、野蒿枝扎成火把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率领人们点燃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到田里去烧虫。从此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彝族人民便把这天定为火把节。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F6589"/>
    <w:rsid w:val="459D1BAA"/>
    <w:rsid w:val="746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media/image30.jpeg"/><Relationship Id="rId34" Type="http://schemas.openxmlformats.org/officeDocument/2006/relationships/image" Target="media/image29.png"/><Relationship Id="rId33" Type="http://schemas.openxmlformats.org/officeDocument/2006/relationships/image" Target="media/image28.jpeg"/><Relationship Id="rId32" Type="http://schemas.openxmlformats.org/officeDocument/2006/relationships/image" Target="media/image27.jpeg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3" Type="http://schemas.openxmlformats.org/officeDocument/2006/relationships/footnotes" Target="footnotes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2021-08-12T00:42:00Z</dcterms:created>
  <dc:creator>妄.</dc:creator>
  <cp:lastModifiedBy>妄.</cp:lastModifiedBy>
  <dcterms:modified xsi:type="dcterms:W3CDTF">2021-08-12T06:12:48Z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EB35192D769C4C63ABFB45585E97098F</vt:lpwstr>
  </property>
</Properties>
</file>